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1909C" w14:textId="6E755A08" w:rsidR="006718D4" w:rsidRPr="00B203E4" w:rsidRDefault="006718D4" w:rsidP="00B203E4">
      <w:pPr>
        <w:pStyle w:val="Heading1"/>
      </w:pPr>
      <w:r w:rsidRPr="00B203E4">
        <w:t xml:space="preserve">Bestyrelsesmøde Park-kvarteret 3. </w:t>
      </w:r>
      <w:r w:rsidR="00B203E4">
        <w:t>f</w:t>
      </w:r>
      <w:r w:rsidRPr="00B203E4">
        <w:t>ebruar 2025</w:t>
      </w:r>
    </w:p>
    <w:p w14:paraId="19BDC9EE" w14:textId="723C8548" w:rsidR="006718D4" w:rsidRPr="00B203E4" w:rsidRDefault="006718D4" w:rsidP="00F625E7">
      <w:r w:rsidRPr="00B203E4">
        <w:t>Tilstede: Merete, Birgitte, Ejler, Mattias, Henrik, Ellen-Birgitte</w:t>
      </w:r>
    </w:p>
    <w:p w14:paraId="138D7FE6" w14:textId="171F96C5" w:rsidR="006718D4" w:rsidRDefault="006718D4" w:rsidP="00F625E7">
      <w:r w:rsidRPr="00B203E4">
        <w:t>Fraværende: Bent, Lasse</w:t>
      </w:r>
    </w:p>
    <w:p w14:paraId="0E447637" w14:textId="77777777" w:rsidR="00B203E4" w:rsidRPr="00B203E4" w:rsidRDefault="00B203E4" w:rsidP="00F625E7"/>
    <w:p w14:paraId="22C1C306" w14:textId="583CEB25" w:rsidR="006718D4" w:rsidRPr="00B203E4" w:rsidRDefault="006718D4" w:rsidP="00B203E4">
      <w:pPr>
        <w:pStyle w:val="Heading2"/>
      </w:pPr>
      <w:r w:rsidRPr="00B203E4">
        <w:t>1: Gennemgang af referat</w:t>
      </w:r>
    </w:p>
    <w:p w14:paraId="42EC8642" w14:textId="61D4B9B4" w:rsidR="006718D4" w:rsidRPr="00B203E4" w:rsidRDefault="006718D4" w:rsidP="00F625E7">
      <w:r w:rsidRPr="00B203E4">
        <w:t xml:space="preserve">Mattias lover at snakke med Tommy om dels, at han skal bruge sine medlemmer i Affaldsgruppen og ikke lave alting selv, og dels, at Merete godt kan bruge nogle af medlemmerne i Teknikgruppen, for de er for då. Mattias siger, at han vil assistere Tommy og sætte tingene lidt mere i system. </w:t>
      </w:r>
    </w:p>
    <w:p w14:paraId="47793A16" w14:textId="5E5529F1" w:rsidR="006718D4" w:rsidRPr="00B203E4" w:rsidRDefault="006718D4" w:rsidP="00F625E7">
      <w:r w:rsidRPr="00B203E4">
        <w:t>Ikke flere kommentarer til referatet.</w:t>
      </w:r>
    </w:p>
    <w:p w14:paraId="4B1E728E" w14:textId="2E3E2AF9" w:rsidR="006718D4" w:rsidRPr="00B203E4" w:rsidRDefault="006718D4" w:rsidP="00B203E4">
      <w:pPr>
        <w:pStyle w:val="Heading2"/>
      </w:pPr>
      <w:r w:rsidRPr="00B203E4">
        <w:t>2. Opfølgning på kvarterets grupper</w:t>
      </w:r>
    </w:p>
    <w:p w14:paraId="75593411" w14:textId="6A32FA99" w:rsidR="006718D4" w:rsidRPr="00B203E4" w:rsidRDefault="006718D4" w:rsidP="00B203E4">
      <w:pPr>
        <w:pStyle w:val="Heading3"/>
      </w:pPr>
      <w:r w:rsidRPr="00B203E4">
        <w:t>Affaldsgruppen</w:t>
      </w:r>
    </w:p>
    <w:p w14:paraId="5469316F" w14:textId="706C01CA" w:rsidR="006718D4" w:rsidRPr="00B203E4" w:rsidRDefault="006718D4" w:rsidP="00F625E7">
      <w:r w:rsidRPr="00B203E4">
        <w:t>Der skal være en oprydningsdag om et par måneder i Gruppen. Bl.a. skal der gøres rent i affalds</w:t>
      </w:r>
      <w:r w:rsidR="00B203E4">
        <w:t>rummet</w:t>
      </w:r>
      <w:r w:rsidRPr="00B203E4">
        <w:t xml:space="preserve">. Der skal også være en nøgle til skabet med farligt affald. </w:t>
      </w:r>
    </w:p>
    <w:p w14:paraId="4670B7A3" w14:textId="7A8D8A9B" w:rsidR="006B7A04" w:rsidRPr="00B203E4" w:rsidRDefault="006B7A04" w:rsidP="00F625E7">
      <w:r w:rsidRPr="00B203E4">
        <w:t xml:space="preserve">Matthias har skrevet et oplæg om, hvad vi kan gøre med alt det storskrald, der bliver placeret ulovligt. </w:t>
      </w:r>
      <w:r w:rsidR="004A4633" w:rsidRPr="00B203E4">
        <w:t xml:space="preserve">Matthias skriver bl.a. at det kan medføre politianmeldelse (+bøde på 400-5000 </w:t>
      </w:r>
      <w:proofErr w:type="spellStart"/>
      <w:r w:rsidR="004A4633" w:rsidRPr="00B203E4">
        <w:t>kr</w:t>
      </w:r>
      <w:proofErr w:type="spellEnd"/>
      <w:r w:rsidR="004A4633" w:rsidRPr="00B203E4">
        <w:t>) og betaling af bortskaffelse. Bestyrelsen diskuterer det, men flertallet mener, at det er lidt for skarpt, så vi bliver enige om at overveje</w:t>
      </w:r>
      <w:r w:rsidR="00B203E4">
        <w:t>,</w:t>
      </w:r>
      <w:r w:rsidR="004A4633" w:rsidRPr="00B203E4">
        <w:t xml:space="preserve"> at der sættes blomsterkasser rundt om affaldsskuret i stedet for, så der ikke kan sættes storskrald. </w:t>
      </w:r>
    </w:p>
    <w:p w14:paraId="507ACA5F" w14:textId="105D5C1A" w:rsidR="004A4633" w:rsidRPr="00B203E4" w:rsidRDefault="004A4633" w:rsidP="00F625E7">
      <w:r w:rsidRPr="00B203E4">
        <w:t xml:space="preserve">Affaldsgruppen kigger efter blomsterkasser til </w:t>
      </w:r>
      <w:r w:rsidR="00B203E4">
        <w:t xml:space="preserve">placering </w:t>
      </w:r>
      <w:r w:rsidRPr="00B203E4">
        <w:t>rundt om affaldsrummet</w:t>
      </w:r>
      <w:r w:rsidR="00B203E4" w:rsidRPr="00B203E4">
        <w:t>.</w:t>
      </w:r>
    </w:p>
    <w:p w14:paraId="0DB39A12" w14:textId="2ECBDAEE" w:rsidR="004A4633" w:rsidRPr="00B203E4" w:rsidRDefault="004A4633" w:rsidP="00F625E7">
      <w:r w:rsidRPr="00B203E4">
        <w:t xml:space="preserve">Matthias siger, at der er mange, der lufter deres hund, der ikke samler </w:t>
      </w:r>
      <w:r w:rsidR="00B203E4">
        <w:t>hundens</w:t>
      </w:r>
      <w:r w:rsidRPr="00B203E4">
        <w:t xml:space="preserve"> efterladenskaber op, og </w:t>
      </w:r>
      <w:r w:rsidR="00B203E4" w:rsidRPr="00B203E4">
        <w:t>foreslår</w:t>
      </w:r>
      <w:r w:rsidRPr="00B203E4">
        <w:t>, at vi snakker med grundejerforeningen om at få sat et par stande med hundepos</w:t>
      </w:r>
      <w:r w:rsidR="00B203E4">
        <w:t>e</w:t>
      </w:r>
      <w:r w:rsidRPr="00B203E4">
        <w:t xml:space="preserve">r op, så folk kan få poser til deres hunds efterladenskaber. </w:t>
      </w:r>
    </w:p>
    <w:p w14:paraId="6D8BDB6B" w14:textId="2730E717" w:rsidR="004A4633" w:rsidRPr="00B203E4" w:rsidRDefault="004A4633" w:rsidP="00F625E7">
      <w:r w:rsidRPr="00B203E4">
        <w:t xml:space="preserve">Matthias har forhørt KAB om en </w:t>
      </w:r>
      <w:proofErr w:type="gramStart"/>
      <w:r w:rsidRPr="00B203E4">
        <w:t>bestyrelses-IT pakke</w:t>
      </w:r>
      <w:proofErr w:type="gramEnd"/>
      <w:r w:rsidRPr="00B203E4">
        <w:t>, så vi f.eks. kan få en printer til bestyrelsen.</w:t>
      </w:r>
    </w:p>
    <w:p w14:paraId="108C5521" w14:textId="5ADB229B" w:rsidR="004A4633" w:rsidRPr="00B203E4" w:rsidRDefault="004A4633" w:rsidP="00F625E7">
      <w:r w:rsidRPr="00B203E4">
        <w:t xml:space="preserve">Desuden har han undersøgt priser på Fibernet. Vi kan enten vælge TDC – ca. 1000 </w:t>
      </w:r>
      <w:proofErr w:type="spellStart"/>
      <w:r w:rsidRPr="00B203E4">
        <w:t>kr</w:t>
      </w:r>
      <w:proofErr w:type="spellEnd"/>
      <w:r w:rsidRPr="00B203E4">
        <w:t xml:space="preserve"> i oprettelse og 350 </w:t>
      </w:r>
      <w:proofErr w:type="spellStart"/>
      <w:r w:rsidRPr="00B203E4">
        <w:t>kr</w:t>
      </w:r>
      <w:proofErr w:type="spellEnd"/>
      <w:r w:rsidRPr="00B203E4">
        <w:t xml:space="preserve"> /</w:t>
      </w:r>
      <w:proofErr w:type="spellStart"/>
      <w:r w:rsidRPr="00B203E4">
        <w:t>mdr</w:t>
      </w:r>
      <w:proofErr w:type="spellEnd"/>
      <w:r w:rsidRPr="00B203E4">
        <w:t xml:space="preserve">, og så kan vi kun bruge </w:t>
      </w:r>
      <w:proofErr w:type="spellStart"/>
      <w:proofErr w:type="gramStart"/>
      <w:r w:rsidRPr="00B203E4">
        <w:t>TDCs</w:t>
      </w:r>
      <w:proofErr w:type="spellEnd"/>
      <w:proofErr w:type="gramEnd"/>
      <w:r w:rsidRPr="00B203E4">
        <w:t xml:space="preserve"> udbydere. Eller vi kan vælge en anden udbyder til omkring 250.000 </w:t>
      </w:r>
      <w:proofErr w:type="spellStart"/>
      <w:r w:rsidRPr="00B203E4">
        <w:t>kr</w:t>
      </w:r>
      <w:proofErr w:type="spellEnd"/>
      <w:r w:rsidRPr="00B203E4">
        <w:t xml:space="preserve"> for alle husstande. Der hører TV og internet til sidstnævnte. For at vælge skal beslutningen op på afdelingsmøde for hele kvarteret. Vi taler om</w:t>
      </w:r>
      <w:r w:rsidR="00B203E4">
        <w:t>,</w:t>
      </w:r>
      <w:r w:rsidRPr="00B203E4">
        <w:t xml:space="preserve"> at hvis der bliver valgt en anden udbyder, kan vi over en </w:t>
      </w:r>
      <w:r w:rsidR="00B203E4" w:rsidRPr="00B203E4">
        <w:t>årrække</w:t>
      </w:r>
      <w:r w:rsidRPr="00B203E4">
        <w:t xml:space="preserve"> søge om at få det i budgettet </w:t>
      </w:r>
      <w:r w:rsidR="00B203E4">
        <w:t>h</w:t>
      </w:r>
      <w:r w:rsidRPr="00B203E4">
        <w:t>os KAB</w:t>
      </w:r>
      <w:r w:rsidR="00B203E4">
        <w:t>. Desuden er d</w:t>
      </w:r>
      <w:r w:rsidR="00B203E4" w:rsidRPr="00B203E4">
        <w:t>er fonde, man kan søge pengene</w:t>
      </w:r>
      <w:r w:rsidR="00B203E4">
        <w:t xml:space="preserve"> hos</w:t>
      </w:r>
      <w:r w:rsidR="00B203E4" w:rsidRPr="00B203E4">
        <w:t>.</w:t>
      </w:r>
    </w:p>
    <w:p w14:paraId="0B81C1DE" w14:textId="77777777" w:rsidR="00B203E4" w:rsidRPr="00B203E4" w:rsidRDefault="00B203E4" w:rsidP="000C363D">
      <w:pPr>
        <w:pStyle w:val="Heading3"/>
      </w:pPr>
      <w:r w:rsidRPr="00B203E4">
        <w:t>Udegruppen</w:t>
      </w:r>
    </w:p>
    <w:p w14:paraId="0BF70E62" w14:textId="71B16ABF" w:rsidR="00B203E4" w:rsidRPr="00B203E4" w:rsidRDefault="00B203E4" w:rsidP="00B203E4">
      <w:r w:rsidRPr="00B203E4">
        <w:t>Henrik vil gerne få startet Udegruppen, men er ikke på Facebook</w:t>
      </w:r>
      <w:r>
        <w:t xml:space="preserve"> og har derfor problemer med at få fat på folk</w:t>
      </w:r>
      <w:r w:rsidRPr="00B203E4">
        <w:t xml:space="preserve">. Karina har været formand og vil gerne hjælpe med hvem, der er medlemmer i </w:t>
      </w:r>
      <w:r>
        <w:t>g</w:t>
      </w:r>
      <w:r w:rsidRPr="00B203E4">
        <w:t>ruppen, så den kan starte op til foråret. Gruppelisten blev opdateret i april 2024, måske skal den gås igennem for at se</w:t>
      </w:r>
      <w:r>
        <w:t>,</w:t>
      </w:r>
      <w:r w:rsidRPr="00B203E4">
        <w:t xml:space="preserve"> om der er kommet nye til.</w:t>
      </w:r>
    </w:p>
    <w:p w14:paraId="0596C6E3" w14:textId="3CF63616" w:rsidR="006718D4" w:rsidRPr="00B203E4" w:rsidRDefault="006718D4" w:rsidP="00B203E4">
      <w:pPr>
        <w:pStyle w:val="Heading3"/>
      </w:pPr>
      <w:r w:rsidRPr="00B203E4">
        <w:lastRenderedPageBreak/>
        <w:t>Teknikgruppen</w:t>
      </w:r>
    </w:p>
    <w:p w14:paraId="55E0C4F4" w14:textId="0DD4C4DD" w:rsidR="009E4B80" w:rsidRPr="00D269E1" w:rsidRDefault="009E4B80" w:rsidP="009E4B80">
      <w:r w:rsidRPr="00D269E1">
        <w:t xml:space="preserve">Der har været vandskader in nogle af teknikrummene. Der er et rørproblem under kedlen med vand, der gør, at det drypper. Det kan enten løses ved at købe bakker og stille under rørene eller installere elektroniske fugtmålere, der bipper, hvis det bliver fugtigt. Kvarteret har 28.000 </w:t>
      </w:r>
      <w:proofErr w:type="spellStart"/>
      <w:r w:rsidRPr="00D269E1">
        <w:t>kr</w:t>
      </w:r>
      <w:proofErr w:type="spellEnd"/>
      <w:r w:rsidRPr="00D269E1">
        <w:t xml:space="preserve"> i budgettet til ekstra bakker og KAB kan finde de resterende 22.000 der skal til for at installere fugtmålere samt skifte den eksisterende lugt stop til en rigtig vandlås. AKB er også kommet med et forslag om at udskifte rørene i alle lejligheder, hvilket er en langt større sag, der ikke kan lade sig gøre hurtigt. DVKT kan installere fugtmålere og skifte til vandlås i marts, når de alligevel skal </w:t>
      </w:r>
      <w:proofErr w:type="spellStart"/>
      <w:r w:rsidRPr="00D269E1">
        <w:t>checke</w:t>
      </w:r>
      <w:proofErr w:type="spellEnd"/>
      <w:r w:rsidRPr="00D269E1">
        <w:t xml:space="preserve"> </w:t>
      </w:r>
      <w:proofErr w:type="spellStart"/>
      <w:r w:rsidRPr="00D269E1">
        <w:t>teknikrum</w:t>
      </w:r>
      <w:proofErr w:type="spellEnd"/>
      <w:r w:rsidRPr="00D269E1">
        <w:t xml:space="preserve"> (der er kommet varsling). </w:t>
      </w:r>
    </w:p>
    <w:p w14:paraId="2AF09FAE" w14:textId="77777777" w:rsidR="009E4B80" w:rsidRPr="00D269E1" w:rsidRDefault="009E4B80" w:rsidP="009E4B80">
      <w:r w:rsidRPr="00D269E1">
        <w:t xml:space="preserve">Bestyrelsen skal stemme om vi vælger løsningen med fugtmålere nu i 2025, og afventer resultatet med </w:t>
      </w:r>
      <w:proofErr w:type="spellStart"/>
      <w:proofErr w:type="gramStart"/>
      <w:r w:rsidRPr="00D269E1">
        <w:t>KABs</w:t>
      </w:r>
      <w:proofErr w:type="spellEnd"/>
      <w:proofErr w:type="gramEnd"/>
      <w:r w:rsidRPr="00D269E1">
        <w:t xml:space="preserve"> undersøgelse og udbud vedr. den mere langsigtede (og væsentligt dyrere) løsning med at få udskiftet rørene. Bestyrelsen stemmer enstemmigt for at skifte den eksisterende lugt stop til en rigtig vandlås - </w:t>
      </w:r>
      <w:proofErr w:type="spellStart"/>
      <w:r w:rsidRPr="00D269E1">
        <w:t>ca</w:t>
      </w:r>
      <w:proofErr w:type="spellEnd"/>
      <w:r w:rsidRPr="00D269E1">
        <w:t xml:space="preserve"> 400 </w:t>
      </w:r>
      <w:proofErr w:type="spellStart"/>
      <w:proofErr w:type="gramStart"/>
      <w:r w:rsidRPr="00D269E1">
        <w:t>kr</w:t>
      </w:r>
      <w:proofErr w:type="spellEnd"/>
      <w:r w:rsidRPr="00D269E1">
        <w:t>  per</w:t>
      </w:r>
      <w:proofErr w:type="gramEnd"/>
      <w:r w:rsidRPr="00D269E1">
        <w:t xml:space="preserve"> bolig -  og sætte ekstra fugt alarm op i alle boliger - </w:t>
      </w:r>
      <w:proofErr w:type="spellStart"/>
      <w:r w:rsidRPr="00D269E1">
        <w:t>kr</w:t>
      </w:r>
      <w:proofErr w:type="spellEnd"/>
      <w:r w:rsidRPr="00D269E1">
        <w:t xml:space="preserve"> 463 per bolig op i alle boliger i marts. Det bliver </w:t>
      </w:r>
      <w:proofErr w:type="spellStart"/>
      <w:r w:rsidRPr="00D269E1">
        <w:t>ca</w:t>
      </w:r>
      <w:proofErr w:type="spellEnd"/>
      <w:r w:rsidRPr="00D269E1">
        <w:t xml:space="preserve"> 50.000 </w:t>
      </w:r>
      <w:proofErr w:type="spellStart"/>
      <w:r w:rsidRPr="00D269E1">
        <w:t>kr</w:t>
      </w:r>
      <w:proofErr w:type="spellEnd"/>
      <w:r w:rsidRPr="00D269E1">
        <w:t xml:space="preserve">, hvoraf vi bruger de 28.000 i budgettet, der var sat af til ekstra bakker. Det bliver udført i </w:t>
      </w:r>
      <w:proofErr w:type="spellStart"/>
      <w:r w:rsidRPr="00D269E1">
        <w:t>DVKTs</w:t>
      </w:r>
      <w:proofErr w:type="spellEnd"/>
      <w:r w:rsidRPr="00D269E1">
        <w:t xml:space="preserve"> servicegennemgang i marts. Merete giver KAB besked.</w:t>
      </w:r>
    </w:p>
    <w:p w14:paraId="6C2AA449" w14:textId="77777777" w:rsidR="009E4B80" w:rsidRPr="00D269E1" w:rsidRDefault="009E4B80" w:rsidP="009E4B80">
      <w:r w:rsidRPr="00D269E1">
        <w:t xml:space="preserve">Merete skriver til DVKT, at der er 2 forskellige rum i de forskellige lejligheder – dels </w:t>
      </w:r>
      <w:proofErr w:type="spellStart"/>
      <w:r w:rsidRPr="00D269E1">
        <w:t>teknikrum</w:t>
      </w:r>
      <w:proofErr w:type="spellEnd"/>
      <w:r w:rsidRPr="00D269E1">
        <w:t xml:space="preserve"> på nederste etage i etagelejlighederne og dels rummet, hvor vi skifter filtre, så de husker at tænke på at der skal trækkes EL til den nye fugtmåler.</w:t>
      </w:r>
    </w:p>
    <w:p w14:paraId="3AED68B3" w14:textId="77777777" w:rsidR="009E4B80" w:rsidRPr="00D269E1" w:rsidRDefault="009E4B80" w:rsidP="009E4B80">
      <w:r w:rsidRPr="00D269E1">
        <w:t>Merete fortæller, at hun skrev ud til alle i Parkkvarterets gruppe i december sidste år at de skal huske at skifte filtre, og tilbød at der kom en fra teknikgruppen og hjalp, hvis man ikke vidste hvordan. Der var ingen, der svarede, heller ikke, da hun skrev ud anden gang. Vi må regne med, at folk ved, hvordan man skifter filtre. </w:t>
      </w:r>
    </w:p>
    <w:p w14:paraId="0DA32F04" w14:textId="7CAD1D06" w:rsidR="00B203E4" w:rsidRPr="00D269E1" w:rsidRDefault="00B203E4" w:rsidP="00CD3630">
      <w:pPr>
        <w:pStyle w:val="Heading2"/>
      </w:pPr>
      <w:r w:rsidRPr="00D269E1">
        <w:t>3. oplysninger fra Bestyrelsesmailen</w:t>
      </w:r>
    </w:p>
    <w:p w14:paraId="50FA9E74" w14:textId="23BED2B9" w:rsidR="00B203E4" w:rsidRDefault="00B203E4" w:rsidP="00CD3630">
      <w:pPr>
        <w:pStyle w:val="Heading3"/>
      </w:pPr>
      <w:r>
        <w:t>Gadebelysning</w:t>
      </w:r>
    </w:p>
    <w:p w14:paraId="18D22837" w14:textId="3F9F162E" w:rsidR="00B203E4" w:rsidRDefault="00B203E4" w:rsidP="00F625E7">
      <w:r>
        <w:t xml:space="preserve">Gadebelysningen er – som vi kan se – blevet lavet igen. Birgitte og Grundejerforeningen har regnet ud (ved forholdstal) at </w:t>
      </w:r>
      <w:r w:rsidR="00CD3630">
        <w:t xml:space="preserve">Park kvarteret har ansvar for 22% af prisen for belysning i området. Det er ca. 150.000 </w:t>
      </w:r>
      <w:proofErr w:type="spellStart"/>
      <w:r w:rsidR="00CD3630">
        <w:t>kr</w:t>
      </w:r>
      <w:proofErr w:type="spellEnd"/>
      <w:r w:rsidR="00CD3630">
        <w:t xml:space="preserve"> for denne reparation. Vi laver aftaler for fremtiden med </w:t>
      </w:r>
      <w:proofErr w:type="spellStart"/>
      <w:r w:rsidR="00CD3630">
        <w:t>Gårdlauget</w:t>
      </w:r>
      <w:proofErr w:type="spellEnd"/>
      <w:r w:rsidR="00CD3630">
        <w:t xml:space="preserve"> omkring gadebelysning, snerydning og oprydning af cykler en gang om året. </w:t>
      </w:r>
    </w:p>
    <w:p w14:paraId="32B9271A" w14:textId="6F5791EE" w:rsidR="00CD3630" w:rsidRDefault="00CD3630" w:rsidP="00CD3630">
      <w:pPr>
        <w:pStyle w:val="Heading2"/>
      </w:pPr>
      <w:r>
        <w:t>4. Oplysninger fra KAB</w:t>
      </w:r>
    </w:p>
    <w:p w14:paraId="75230EFC" w14:textId="60D99691" w:rsidR="00CD3630" w:rsidRDefault="00CD3630" w:rsidP="00F625E7">
      <w:r>
        <w:t>Ejler har ingen nye oplysninger fra KAB</w:t>
      </w:r>
    </w:p>
    <w:p w14:paraId="33695AA4" w14:textId="0D4D9668" w:rsidR="00CD3630" w:rsidRDefault="00CD3630" w:rsidP="00CD3630">
      <w:pPr>
        <w:pStyle w:val="Heading2"/>
      </w:pPr>
      <w:r>
        <w:t>5. Opdatering af opgaver</w:t>
      </w:r>
    </w:p>
    <w:p w14:paraId="49F60AFF" w14:textId="74B8D85B" w:rsidR="00CD3630" w:rsidRPr="00B203E4" w:rsidRDefault="00CD3630" w:rsidP="00F625E7">
      <w:r>
        <w:t xml:space="preserve">Findes under grupper. Lasse har introduceret nogle af os til </w:t>
      </w:r>
      <w:proofErr w:type="spellStart"/>
      <w:r>
        <w:t>ClickUp</w:t>
      </w:r>
      <w:proofErr w:type="spellEnd"/>
      <w:r>
        <w:t xml:space="preserve"> som bestyrelsesværktøj, men var ikke til stede ved mødet, så vi talte ikke om det. </w:t>
      </w:r>
    </w:p>
    <w:p w14:paraId="708491AB" w14:textId="3005F2E2" w:rsidR="00B203E4" w:rsidRPr="00B203E4" w:rsidRDefault="00B203E4" w:rsidP="00F625E7">
      <w:r w:rsidRPr="00B203E4">
        <w:t xml:space="preserve">Næste møde er d. 7. </w:t>
      </w:r>
      <w:proofErr w:type="gramStart"/>
      <w:r w:rsidRPr="00B203E4">
        <w:t>April</w:t>
      </w:r>
      <w:proofErr w:type="gramEnd"/>
      <w:r w:rsidRPr="00B203E4">
        <w:t xml:space="preserve"> kl. 19:30, igen hos Birgitte, da der stadig er vandskade i Fælleshuset.</w:t>
      </w:r>
    </w:p>
    <w:p w14:paraId="2C504EA3" w14:textId="77777777" w:rsidR="006B7A04" w:rsidRPr="00B203E4" w:rsidRDefault="006B7A04" w:rsidP="00F625E7"/>
    <w:p w14:paraId="7437A003" w14:textId="77777777" w:rsidR="006718D4" w:rsidRPr="00B203E4" w:rsidRDefault="006718D4" w:rsidP="00F625E7"/>
    <w:p w14:paraId="3EFC6764" w14:textId="77777777" w:rsidR="002A121B" w:rsidRPr="00F625E7" w:rsidRDefault="002A121B"/>
    <w:sectPr w:rsidR="002A121B" w:rsidRPr="00F625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5E7"/>
    <w:rsid w:val="000C1492"/>
    <w:rsid w:val="000C1C4B"/>
    <w:rsid w:val="000C363D"/>
    <w:rsid w:val="002A121B"/>
    <w:rsid w:val="004A4633"/>
    <w:rsid w:val="006718D4"/>
    <w:rsid w:val="006B7A04"/>
    <w:rsid w:val="008B7E2E"/>
    <w:rsid w:val="009E4B80"/>
    <w:rsid w:val="00A868C1"/>
    <w:rsid w:val="00B203E4"/>
    <w:rsid w:val="00C46BF4"/>
    <w:rsid w:val="00CD3630"/>
    <w:rsid w:val="00D269E1"/>
    <w:rsid w:val="00DB1A34"/>
    <w:rsid w:val="00F625E7"/>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AC9FD"/>
  <w15:chartTrackingRefBased/>
  <w15:docId w15:val="{A996A272-038F-4391-B278-DF33241BD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A04"/>
    <w:rPr>
      <w:lang w:val="da-DK"/>
    </w:rPr>
  </w:style>
  <w:style w:type="paragraph" w:styleId="Heading1">
    <w:name w:val="heading 1"/>
    <w:basedOn w:val="Normal"/>
    <w:next w:val="Normal"/>
    <w:link w:val="Heading1Char"/>
    <w:uiPriority w:val="9"/>
    <w:qFormat/>
    <w:rsid w:val="00F625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F625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625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625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625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625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625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625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625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25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F625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625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F625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625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625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625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625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625E7"/>
    <w:rPr>
      <w:rFonts w:eastAsiaTheme="majorEastAsia" w:cstheme="majorBidi"/>
      <w:color w:val="272727" w:themeColor="text1" w:themeTint="D8"/>
    </w:rPr>
  </w:style>
  <w:style w:type="paragraph" w:styleId="Title">
    <w:name w:val="Title"/>
    <w:basedOn w:val="Normal"/>
    <w:next w:val="Normal"/>
    <w:link w:val="TitleChar"/>
    <w:uiPriority w:val="10"/>
    <w:qFormat/>
    <w:rsid w:val="00F625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25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625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625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625E7"/>
    <w:pPr>
      <w:spacing w:before="160"/>
      <w:jc w:val="center"/>
    </w:pPr>
    <w:rPr>
      <w:i/>
      <w:iCs/>
      <w:color w:val="404040" w:themeColor="text1" w:themeTint="BF"/>
    </w:rPr>
  </w:style>
  <w:style w:type="character" w:customStyle="1" w:styleId="QuoteChar">
    <w:name w:val="Quote Char"/>
    <w:basedOn w:val="DefaultParagraphFont"/>
    <w:link w:val="Quote"/>
    <w:uiPriority w:val="29"/>
    <w:rsid w:val="00F625E7"/>
    <w:rPr>
      <w:i/>
      <w:iCs/>
      <w:color w:val="404040" w:themeColor="text1" w:themeTint="BF"/>
    </w:rPr>
  </w:style>
  <w:style w:type="paragraph" w:styleId="ListParagraph">
    <w:name w:val="List Paragraph"/>
    <w:basedOn w:val="Normal"/>
    <w:uiPriority w:val="34"/>
    <w:qFormat/>
    <w:rsid w:val="00F625E7"/>
    <w:pPr>
      <w:ind w:left="720"/>
      <w:contextualSpacing/>
    </w:pPr>
  </w:style>
  <w:style w:type="character" w:styleId="IntenseEmphasis">
    <w:name w:val="Intense Emphasis"/>
    <w:basedOn w:val="DefaultParagraphFont"/>
    <w:uiPriority w:val="21"/>
    <w:qFormat/>
    <w:rsid w:val="00F625E7"/>
    <w:rPr>
      <w:i/>
      <w:iCs/>
      <w:color w:val="0F4761" w:themeColor="accent1" w:themeShade="BF"/>
    </w:rPr>
  </w:style>
  <w:style w:type="paragraph" w:styleId="IntenseQuote">
    <w:name w:val="Intense Quote"/>
    <w:basedOn w:val="Normal"/>
    <w:next w:val="Normal"/>
    <w:link w:val="IntenseQuoteChar"/>
    <w:uiPriority w:val="30"/>
    <w:qFormat/>
    <w:rsid w:val="00F625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625E7"/>
    <w:rPr>
      <w:i/>
      <w:iCs/>
      <w:color w:val="0F4761" w:themeColor="accent1" w:themeShade="BF"/>
    </w:rPr>
  </w:style>
  <w:style w:type="character" w:styleId="IntenseReference">
    <w:name w:val="Intense Reference"/>
    <w:basedOn w:val="DefaultParagraphFont"/>
    <w:uiPriority w:val="32"/>
    <w:qFormat/>
    <w:rsid w:val="00F625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13373">
      <w:bodyDiv w:val="1"/>
      <w:marLeft w:val="0"/>
      <w:marRight w:val="0"/>
      <w:marTop w:val="0"/>
      <w:marBottom w:val="0"/>
      <w:divBdr>
        <w:top w:val="none" w:sz="0" w:space="0" w:color="auto"/>
        <w:left w:val="none" w:sz="0" w:space="0" w:color="auto"/>
        <w:bottom w:val="none" w:sz="0" w:space="0" w:color="auto"/>
        <w:right w:val="none" w:sz="0" w:space="0" w:color="auto"/>
      </w:divBdr>
    </w:div>
    <w:div w:id="613680980">
      <w:bodyDiv w:val="1"/>
      <w:marLeft w:val="0"/>
      <w:marRight w:val="0"/>
      <w:marTop w:val="0"/>
      <w:marBottom w:val="0"/>
      <w:divBdr>
        <w:top w:val="none" w:sz="0" w:space="0" w:color="auto"/>
        <w:left w:val="none" w:sz="0" w:space="0" w:color="auto"/>
        <w:bottom w:val="none" w:sz="0" w:space="0" w:color="auto"/>
        <w:right w:val="none" w:sz="0" w:space="0" w:color="auto"/>
      </w:divBdr>
      <w:divsChild>
        <w:div w:id="2029217301">
          <w:marLeft w:val="0"/>
          <w:marRight w:val="0"/>
          <w:marTop w:val="0"/>
          <w:marBottom w:val="0"/>
          <w:divBdr>
            <w:top w:val="none" w:sz="0" w:space="0" w:color="auto"/>
            <w:left w:val="none" w:sz="0" w:space="0" w:color="auto"/>
            <w:bottom w:val="none" w:sz="0" w:space="0" w:color="auto"/>
            <w:right w:val="none" w:sz="0" w:space="0" w:color="auto"/>
          </w:divBdr>
          <w:divsChild>
            <w:div w:id="423959951">
              <w:marLeft w:val="0"/>
              <w:marRight w:val="0"/>
              <w:marTop w:val="0"/>
              <w:marBottom w:val="120"/>
              <w:divBdr>
                <w:top w:val="none" w:sz="0" w:space="0" w:color="auto"/>
                <w:left w:val="none" w:sz="0" w:space="0" w:color="auto"/>
                <w:bottom w:val="none" w:sz="0" w:space="0" w:color="auto"/>
                <w:right w:val="none" w:sz="0" w:space="0" w:color="auto"/>
              </w:divBdr>
            </w:div>
          </w:divsChild>
        </w:div>
        <w:div w:id="1392576719">
          <w:marLeft w:val="0"/>
          <w:marRight w:val="0"/>
          <w:marTop w:val="0"/>
          <w:marBottom w:val="0"/>
          <w:divBdr>
            <w:top w:val="none" w:sz="0" w:space="0" w:color="auto"/>
            <w:left w:val="none" w:sz="0" w:space="0" w:color="auto"/>
            <w:bottom w:val="none" w:sz="0" w:space="0" w:color="auto"/>
            <w:right w:val="none" w:sz="0" w:space="0" w:color="auto"/>
          </w:divBdr>
          <w:divsChild>
            <w:div w:id="1817141811">
              <w:marLeft w:val="0"/>
              <w:marRight w:val="0"/>
              <w:marTop w:val="0"/>
              <w:marBottom w:val="120"/>
              <w:divBdr>
                <w:top w:val="none" w:sz="0" w:space="0" w:color="auto"/>
                <w:left w:val="none" w:sz="0" w:space="0" w:color="auto"/>
                <w:bottom w:val="none" w:sz="0" w:space="0" w:color="auto"/>
                <w:right w:val="none" w:sz="0" w:space="0" w:color="auto"/>
              </w:divBdr>
            </w:div>
          </w:divsChild>
        </w:div>
        <w:div w:id="1421026590">
          <w:marLeft w:val="0"/>
          <w:marRight w:val="0"/>
          <w:marTop w:val="0"/>
          <w:marBottom w:val="0"/>
          <w:divBdr>
            <w:top w:val="none" w:sz="0" w:space="0" w:color="auto"/>
            <w:left w:val="none" w:sz="0" w:space="0" w:color="auto"/>
            <w:bottom w:val="none" w:sz="0" w:space="0" w:color="auto"/>
            <w:right w:val="none" w:sz="0" w:space="0" w:color="auto"/>
          </w:divBdr>
          <w:divsChild>
            <w:div w:id="141969148">
              <w:marLeft w:val="0"/>
              <w:marRight w:val="0"/>
              <w:marTop w:val="0"/>
              <w:marBottom w:val="120"/>
              <w:divBdr>
                <w:top w:val="none" w:sz="0" w:space="0" w:color="auto"/>
                <w:left w:val="none" w:sz="0" w:space="0" w:color="auto"/>
                <w:bottom w:val="none" w:sz="0" w:space="0" w:color="auto"/>
                <w:right w:val="none" w:sz="0" w:space="0" w:color="auto"/>
              </w:divBdr>
            </w:div>
          </w:divsChild>
        </w:div>
        <w:div w:id="2111463199">
          <w:marLeft w:val="0"/>
          <w:marRight w:val="0"/>
          <w:marTop w:val="0"/>
          <w:marBottom w:val="0"/>
          <w:divBdr>
            <w:top w:val="none" w:sz="0" w:space="0" w:color="auto"/>
            <w:left w:val="none" w:sz="0" w:space="0" w:color="auto"/>
            <w:bottom w:val="none" w:sz="0" w:space="0" w:color="auto"/>
            <w:right w:val="none" w:sz="0" w:space="0" w:color="auto"/>
          </w:divBdr>
          <w:divsChild>
            <w:div w:id="249509675">
              <w:marLeft w:val="0"/>
              <w:marRight w:val="0"/>
              <w:marTop w:val="0"/>
              <w:marBottom w:val="120"/>
              <w:divBdr>
                <w:top w:val="none" w:sz="0" w:space="0" w:color="auto"/>
                <w:left w:val="none" w:sz="0" w:space="0" w:color="auto"/>
                <w:bottom w:val="none" w:sz="0" w:space="0" w:color="auto"/>
                <w:right w:val="none" w:sz="0" w:space="0" w:color="auto"/>
              </w:divBdr>
            </w:div>
          </w:divsChild>
        </w:div>
        <w:div w:id="2047025782">
          <w:marLeft w:val="0"/>
          <w:marRight w:val="0"/>
          <w:marTop w:val="0"/>
          <w:marBottom w:val="0"/>
          <w:divBdr>
            <w:top w:val="none" w:sz="0" w:space="0" w:color="auto"/>
            <w:left w:val="none" w:sz="0" w:space="0" w:color="auto"/>
            <w:bottom w:val="none" w:sz="0" w:space="0" w:color="auto"/>
            <w:right w:val="none" w:sz="0" w:space="0" w:color="auto"/>
          </w:divBdr>
          <w:divsChild>
            <w:div w:id="1522550769">
              <w:marLeft w:val="0"/>
              <w:marRight w:val="0"/>
              <w:marTop w:val="0"/>
              <w:marBottom w:val="120"/>
              <w:divBdr>
                <w:top w:val="none" w:sz="0" w:space="0" w:color="auto"/>
                <w:left w:val="none" w:sz="0" w:space="0" w:color="auto"/>
                <w:bottom w:val="none" w:sz="0" w:space="0" w:color="auto"/>
                <w:right w:val="none" w:sz="0" w:space="0" w:color="auto"/>
              </w:divBdr>
            </w:div>
          </w:divsChild>
        </w:div>
        <w:div w:id="1381788144">
          <w:marLeft w:val="0"/>
          <w:marRight w:val="0"/>
          <w:marTop w:val="0"/>
          <w:marBottom w:val="0"/>
          <w:divBdr>
            <w:top w:val="none" w:sz="0" w:space="0" w:color="auto"/>
            <w:left w:val="none" w:sz="0" w:space="0" w:color="auto"/>
            <w:bottom w:val="none" w:sz="0" w:space="0" w:color="auto"/>
            <w:right w:val="none" w:sz="0" w:space="0" w:color="auto"/>
          </w:divBdr>
          <w:divsChild>
            <w:div w:id="729696717">
              <w:marLeft w:val="0"/>
              <w:marRight w:val="0"/>
              <w:marTop w:val="0"/>
              <w:marBottom w:val="120"/>
              <w:divBdr>
                <w:top w:val="none" w:sz="0" w:space="0" w:color="auto"/>
                <w:left w:val="none" w:sz="0" w:space="0" w:color="auto"/>
                <w:bottom w:val="none" w:sz="0" w:space="0" w:color="auto"/>
                <w:right w:val="none" w:sz="0" w:space="0" w:color="auto"/>
              </w:divBdr>
            </w:div>
          </w:divsChild>
        </w:div>
        <w:div w:id="1046445352">
          <w:marLeft w:val="0"/>
          <w:marRight w:val="0"/>
          <w:marTop w:val="0"/>
          <w:marBottom w:val="0"/>
          <w:divBdr>
            <w:top w:val="none" w:sz="0" w:space="0" w:color="auto"/>
            <w:left w:val="none" w:sz="0" w:space="0" w:color="auto"/>
            <w:bottom w:val="none" w:sz="0" w:space="0" w:color="auto"/>
            <w:right w:val="none" w:sz="0" w:space="0" w:color="auto"/>
          </w:divBdr>
          <w:divsChild>
            <w:div w:id="11250000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965696612">
      <w:bodyDiv w:val="1"/>
      <w:marLeft w:val="0"/>
      <w:marRight w:val="0"/>
      <w:marTop w:val="0"/>
      <w:marBottom w:val="0"/>
      <w:divBdr>
        <w:top w:val="none" w:sz="0" w:space="0" w:color="auto"/>
        <w:left w:val="none" w:sz="0" w:space="0" w:color="auto"/>
        <w:bottom w:val="none" w:sz="0" w:space="0" w:color="auto"/>
        <w:right w:val="none" w:sz="0" w:space="0" w:color="auto"/>
      </w:divBdr>
    </w:div>
    <w:div w:id="1521774470">
      <w:bodyDiv w:val="1"/>
      <w:marLeft w:val="0"/>
      <w:marRight w:val="0"/>
      <w:marTop w:val="0"/>
      <w:marBottom w:val="0"/>
      <w:divBdr>
        <w:top w:val="none" w:sz="0" w:space="0" w:color="auto"/>
        <w:left w:val="none" w:sz="0" w:space="0" w:color="auto"/>
        <w:bottom w:val="none" w:sz="0" w:space="0" w:color="auto"/>
        <w:right w:val="none" w:sz="0" w:space="0" w:color="auto"/>
      </w:divBdr>
      <w:divsChild>
        <w:div w:id="1282224634">
          <w:marLeft w:val="0"/>
          <w:marRight w:val="0"/>
          <w:marTop w:val="0"/>
          <w:marBottom w:val="0"/>
          <w:divBdr>
            <w:top w:val="none" w:sz="0" w:space="0" w:color="auto"/>
            <w:left w:val="none" w:sz="0" w:space="0" w:color="auto"/>
            <w:bottom w:val="none" w:sz="0" w:space="0" w:color="auto"/>
            <w:right w:val="none" w:sz="0" w:space="0" w:color="auto"/>
          </w:divBdr>
          <w:divsChild>
            <w:div w:id="402458239">
              <w:marLeft w:val="0"/>
              <w:marRight w:val="0"/>
              <w:marTop w:val="0"/>
              <w:marBottom w:val="120"/>
              <w:divBdr>
                <w:top w:val="none" w:sz="0" w:space="0" w:color="auto"/>
                <w:left w:val="none" w:sz="0" w:space="0" w:color="auto"/>
                <w:bottom w:val="none" w:sz="0" w:space="0" w:color="auto"/>
                <w:right w:val="none" w:sz="0" w:space="0" w:color="auto"/>
              </w:divBdr>
            </w:div>
          </w:divsChild>
        </w:div>
        <w:div w:id="1593589381">
          <w:marLeft w:val="0"/>
          <w:marRight w:val="0"/>
          <w:marTop w:val="0"/>
          <w:marBottom w:val="0"/>
          <w:divBdr>
            <w:top w:val="none" w:sz="0" w:space="0" w:color="auto"/>
            <w:left w:val="none" w:sz="0" w:space="0" w:color="auto"/>
            <w:bottom w:val="none" w:sz="0" w:space="0" w:color="auto"/>
            <w:right w:val="none" w:sz="0" w:space="0" w:color="auto"/>
          </w:divBdr>
          <w:divsChild>
            <w:div w:id="1702128336">
              <w:marLeft w:val="0"/>
              <w:marRight w:val="0"/>
              <w:marTop w:val="0"/>
              <w:marBottom w:val="120"/>
              <w:divBdr>
                <w:top w:val="none" w:sz="0" w:space="0" w:color="auto"/>
                <w:left w:val="none" w:sz="0" w:space="0" w:color="auto"/>
                <w:bottom w:val="none" w:sz="0" w:space="0" w:color="auto"/>
                <w:right w:val="none" w:sz="0" w:space="0" w:color="auto"/>
              </w:divBdr>
            </w:div>
          </w:divsChild>
        </w:div>
        <w:div w:id="1989702461">
          <w:marLeft w:val="0"/>
          <w:marRight w:val="0"/>
          <w:marTop w:val="0"/>
          <w:marBottom w:val="0"/>
          <w:divBdr>
            <w:top w:val="none" w:sz="0" w:space="0" w:color="auto"/>
            <w:left w:val="none" w:sz="0" w:space="0" w:color="auto"/>
            <w:bottom w:val="none" w:sz="0" w:space="0" w:color="auto"/>
            <w:right w:val="none" w:sz="0" w:space="0" w:color="auto"/>
          </w:divBdr>
          <w:divsChild>
            <w:div w:id="246234610">
              <w:marLeft w:val="0"/>
              <w:marRight w:val="0"/>
              <w:marTop w:val="0"/>
              <w:marBottom w:val="120"/>
              <w:divBdr>
                <w:top w:val="none" w:sz="0" w:space="0" w:color="auto"/>
                <w:left w:val="none" w:sz="0" w:space="0" w:color="auto"/>
                <w:bottom w:val="none" w:sz="0" w:space="0" w:color="auto"/>
                <w:right w:val="none" w:sz="0" w:space="0" w:color="auto"/>
              </w:divBdr>
            </w:div>
          </w:divsChild>
        </w:div>
        <w:div w:id="222982740">
          <w:marLeft w:val="0"/>
          <w:marRight w:val="0"/>
          <w:marTop w:val="0"/>
          <w:marBottom w:val="0"/>
          <w:divBdr>
            <w:top w:val="none" w:sz="0" w:space="0" w:color="auto"/>
            <w:left w:val="none" w:sz="0" w:space="0" w:color="auto"/>
            <w:bottom w:val="none" w:sz="0" w:space="0" w:color="auto"/>
            <w:right w:val="none" w:sz="0" w:space="0" w:color="auto"/>
          </w:divBdr>
          <w:divsChild>
            <w:div w:id="391123472">
              <w:marLeft w:val="0"/>
              <w:marRight w:val="0"/>
              <w:marTop w:val="0"/>
              <w:marBottom w:val="120"/>
              <w:divBdr>
                <w:top w:val="none" w:sz="0" w:space="0" w:color="auto"/>
                <w:left w:val="none" w:sz="0" w:space="0" w:color="auto"/>
                <w:bottom w:val="none" w:sz="0" w:space="0" w:color="auto"/>
                <w:right w:val="none" w:sz="0" w:space="0" w:color="auto"/>
              </w:divBdr>
            </w:div>
          </w:divsChild>
        </w:div>
        <w:div w:id="623200397">
          <w:marLeft w:val="0"/>
          <w:marRight w:val="0"/>
          <w:marTop w:val="0"/>
          <w:marBottom w:val="0"/>
          <w:divBdr>
            <w:top w:val="none" w:sz="0" w:space="0" w:color="auto"/>
            <w:left w:val="none" w:sz="0" w:space="0" w:color="auto"/>
            <w:bottom w:val="none" w:sz="0" w:space="0" w:color="auto"/>
            <w:right w:val="none" w:sz="0" w:space="0" w:color="auto"/>
          </w:divBdr>
          <w:divsChild>
            <w:div w:id="985016567">
              <w:marLeft w:val="0"/>
              <w:marRight w:val="0"/>
              <w:marTop w:val="0"/>
              <w:marBottom w:val="120"/>
              <w:divBdr>
                <w:top w:val="none" w:sz="0" w:space="0" w:color="auto"/>
                <w:left w:val="none" w:sz="0" w:space="0" w:color="auto"/>
                <w:bottom w:val="none" w:sz="0" w:space="0" w:color="auto"/>
                <w:right w:val="none" w:sz="0" w:space="0" w:color="auto"/>
              </w:divBdr>
            </w:div>
          </w:divsChild>
        </w:div>
        <w:div w:id="1492065631">
          <w:marLeft w:val="0"/>
          <w:marRight w:val="0"/>
          <w:marTop w:val="0"/>
          <w:marBottom w:val="0"/>
          <w:divBdr>
            <w:top w:val="none" w:sz="0" w:space="0" w:color="auto"/>
            <w:left w:val="none" w:sz="0" w:space="0" w:color="auto"/>
            <w:bottom w:val="none" w:sz="0" w:space="0" w:color="auto"/>
            <w:right w:val="none" w:sz="0" w:space="0" w:color="auto"/>
          </w:divBdr>
          <w:divsChild>
            <w:div w:id="1825583303">
              <w:marLeft w:val="0"/>
              <w:marRight w:val="0"/>
              <w:marTop w:val="0"/>
              <w:marBottom w:val="120"/>
              <w:divBdr>
                <w:top w:val="none" w:sz="0" w:space="0" w:color="auto"/>
                <w:left w:val="none" w:sz="0" w:space="0" w:color="auto"/>
                <w:bottom w:val="none" w:sz="0" w:space="0" w:color="auto"/>
                <w:right w:val="none" w:sz="0" w:space="0" w:color="auto"/>
              </w:divBdr>
            </w:div>
          </w:divsChild>
        </w:div>
        <w:div w:id="1917668363">
          <w:marLeft w:val="0"/>
          <w:marRight w:val="0"/>
          <w:marTop w:val="0"/>
          <w:marBottom w:val="0"/>
          <w:divBdr>
            <w:top w:val="none" w:sz="0" w:space="0" w:color="auto"/>
            <w:left w:val="none" w:sz="0" w:space="0" w:color="auto"/>
            <w:bottom w:val="none" w:sz="0" w:space="0" w:color="auto"/>
            <w:right w:val="none" w:sz="0" w:space="0" w:color="auto"/>
          </w:divBdr>
          <w:divsChild>
            <w:div w:id="14107311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3F85D-306B-4CB0-90BD-7DEE2FE46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761</Words>
  <Characters>4341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Ellen-Birgitte Zorn</dc:creator>
  <cp:keywords/>
  <dc:description/>
  <cp:lastModifiedBy>Ellen-Birgitte Zorn</cp:lastModifiedBy>
  <cp:revision>5</cp:revision>
  <dcterms:created xsi:type="dcterms:W3CDTF">2025-02-10T13:50:00Z</dcterms:created>
  <dcterms:modified xsi:type="dcterms:W3CDTF">2025-02-12T17:36:00Z</dcterms:modified>
</cp:coreProperties>
</file>